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D4" w:rsidRPr="003F2E55" w:rsidRDefault="00DF6A4F" w:rsidP="00DF6A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F2E55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ระเบียบการประกวดขับร้องเพลงสตริง</w:t>
      </w:r>
    </w:p>
    <w:p w:rsidR="00DF6A4F" w:rsidRPr="008F58FA" w:rsidRDefault="00DF6A4F" w:rsidP="00DF6A4F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F6A4F" w:rsidRPr="00DF6A4F" w:rsidRDefault="00DF6A4F" w:rsidP="00DF6A4F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A4F">
        <w:rPr>
          <w:rFonts w:ascii="TH SarabunPSK" w:hAnsi="TH SarabunPSK" w:cs="TH SarabunPSK" w:hint="cs"/>
          <w:sz w:val="32"/>
          <w:szCs w:val="32"/>
          <w:cs/>
        </w:rPr>
        <w:t>เพื่อพิจาณาว่านักเรียน นักศึกษา มีความรู้ความสาม</w:t>
      </w:r>
      <w:r w:rsidR="006E648A">
        <w:rPr>
          <w:rFonts w:ascii="TH SarabunPSK" w:hAnsi="TH SarabunPSK" w:cs="TH SarabunPSK" w:hint="cs"/>
          <w:sz w:val="32"/>
          <w:szCs w:val="32"/>
          <w:cs/>
        </w:rPr>
        <w:t>า</w:t>
      </w:r>
      <w:r w:rsidRPr="00DF6A4F">
        <w:rPr>
          <w:rFonts w:ascii="TH SarabunPSK" w:hAnsi="TH SarabunPSK" w:cs="TH SarabunPSK" w:hint="cs"/>
          <w:sz w:val="32"/>
          <w:szCs w:val="32"/>
          <w:cs/>
        </w:rPr>
        <w:t>รถในการใช้ภาษาไทยได้ถูกต้อง และการออกเสียงอักขระต่างๆ ได้อย่างถูกต้อง ชัดเจน สามารถนำไปปฏิบัติได้จริง</w:t>
      </w:r>
    </w:p>
    <w:p w:rsidR="00DF6A4F" w:rsidRDefault="00DF6A4F" w:rsidP="00461984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 นักศึกษา มีโอกาสแสดงความสามรถและมีส่วนร่วมในการแข่งขันทักษะวิชาชีพ</w:t>
      </w:r>
    </w:p>
    <w:p w:rsidR="00DF6A4F" w:rsidRDefault="00DF6A4F" w:rsidP="00461984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 นักศึกษา นำเพลงสตริงไปร้องในงานต่างๆได้อย่างภาคภูมิใจ และมีประสิทธิภาพ</w:t>
      </w:r>
    </w:p>
    <w:p w:rsidR="00DF6A4F" w:rsidRDefault="00DF6A4F" w:rsidP="00DF6A4F">
      <w:pPr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</w:p>
    <w:p w:rsidR="00DF6A4F" w:rsidRPr="008F58FA" w:rsidRDefault="00DF6A4F" w:rsidP="0046198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คุณสมบัติของผู้เข้าร่วมประกวด</w:t>
      </w:r>
    </w:p>
    <w:p w:rsidR="00461984" w:rsidRDefault="00461984" w:rsidP="00461984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ผู้ประกวดต้องเป็นนักเรียน นักศึกษาที่กำลังศึกษาอยู่ในวิทยาลัยเทคโนโลยี หรือ อาชีวศึกษาเอกชน โดยไม่จำกัดอายุ</w:t>
      </w:r>
    </w:p>
    <w:p w:rsidR="00461984" w:rsidRDefault="00461984" w:rsidP="00461984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 นักศึกษาทุกคนมีสิทธิ์สมัครเข้าประกวด โดยไม่มีการสุ่มตัวอย่าง</w:t>
      </w:r>
    </w:p>
    <w:p w:rsidR="00461984" w:rsidRDefault="00461984" w:rsidP="00461984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 นักศึกษา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มีสิทธิ์เข้าร่วมประกวดได้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ประเภทการประกวดเท่านั้น</w:t>
      </w:r>
    </w:p>
    <w:p w:rsidR="00461984" w:rsidRDefault="00461984" w:rsidP="00461984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ผู้เข้าร่มประกวดต้องไม่เป็นผู้ที่เคยได้รับรางวัลเกียรติบัตรเหรียญทองจาการประกวดประ</w:t>
      </w:r>
      <w:r w:rsidR="00047FF7">
        <w:rPr>
          <w:rFonts w:ascii="TH SarabunPSK" w:hAnsi="TH SarabunPSK" w:cs="TH SarabunPSK" w:hint="cs"/>
          <w:sz w:val="32"/>
          <w:szCs w:val="32"/>
          <w:cs/>
        </w:rPr>
        <w:t>เภทเพลงสตริง</w:t>
      </w:r>
      <w:r>
        <w:rPr>
          <w:rFonts w:ascii="TH SarabunPSK" w:hAnsi="TH SarabunPSK" w:cs="TH SarabunPSK" w:hint="cs"/>
          <w:sz w:val="32"/>
          <w:szCs w:val="32"/>
          <w:cs/>
        </w:rPr>
        <w:t>มาก่อน</w:t>
      </w:r>
    </w:p>
    <w:p w:rsidR="00637BBB" w:rsidRDefault="00637BBB" w:rsidP="00461984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ผู้เข้าประกวดต้องไม่เป็นนักร้องอาชีพ หรือเคยอัดแผ่นเสียงมาก่อน</w:t>
      </w:r>
    </w:p>
    <w:p w:rsidR="00637BBB" w:rsidRDefault="00637BBB" w:rsidP="00637BBB">
      <w:pPr>
        <w:pStyle w:val="a3"/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</w:p>
    <w:p w:rsidR="00637BBB" w:rsidRPr="008F58FA" w:rsidRDefault="00637BBB" w:rsidP="00637BBB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หลักเกณฑ์การประกวด</w:t>
      </w:r>
    </w:p>
    <w:p w:rsidR="00637BBB" w:rsidRDefault="00637BBB" w:rsidP="00637BBB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ผู้เข้าประกวดวิทยาลัยละ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37BBB" w:rsidRDefault="00637BBB" w:rsidP="00637BBB">
      <w:pPr>
        <w:pStyle w:val="a3"/>
        <w:numPr>
          <w:ilvl w:val="3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ชาย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หญิง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637BBB" w:rsidRDefault="00637BBB" w:rsidP="00637BBB">
      <w:pPr>
        <w:pStyle w:val="a3"/>
        <w:numPr>
          <w:ilvl w:val="3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ชาย  </w:t>
      </w:r>
      <w:r>
        <w:rPr>
          <w:rFonts w:ascii="TH SarabunPSK" w:hAnsi="TH SarabunPSK" w:cs="TH SarabunPSK"/>
          <w:sz w:val="32"/>
          <w:szCs w:val="32"/>
        </w:rPr>
        <w:t xml:space="preserve"> 1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หญิง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946674" w:rsidRDefault="00946674" w:rsidP="00047FF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47FF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** </w:t>
      </w:r>
      <w:r w:rsidRPr="00047F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047F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ในแต่ละระดับไม่มีผู้เข้าประเภทชายหรือหญิงของวิทยาลัยนั้นๆให้ถือว่าเป็นการสละสิทธิ์ในการเข้าร่วมประกวด</w:t>
      </w:r>
    </w:p>
    <w:p w:rsidR="00946674" w:rsidRPr="003412B1" w:rsidRDefault="00946674" w:rsidP="003412B1">
      <w:pPr>
        <w:pStyle w:val="a3"/>
        <w:numPr>
          <w:ilvl w:val="1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12B1">
        <w:rPr>
          <w:rFonts w:ascii="TH SarabunPSK" w:hAnsi="TH SarabunPSK" w:cs="TH SarabunPSK" w:hint="cs"/>
          <w:sz w:val="32"/>
          <w:szCs w:val="32"/>
          <w:cs/>
        </w:rPr>
        <w:t>ผู้เข้าประกวดทุกคนมีสิทธิ์ได้รับเหรียญรางวัล เหรียญทอง เหรียญเงิน และเหรียญทองแดง ตามเกณฑ์ที่กำหนด และไม่ได้รับเหรียญรางวัล เมื่อคะแนนต่ำกว่าเกณฑ์ที่กำหนด</w:t>
      </w:r>
    </w:p>
    <w:p w:rsidR="00946674" w:rsidRPr="00D04C73" w:rsidRDefault="00946674" w:rsidP="00047FF7">
      <w:pPr>
        <w:pStyle w:val="a3"/>
        <w:numPr>
          <w:ilvl w:val="0"/>
          <w:numId w:val="11"/>
        </w:numPr>
        <w:tabs>
          <w:tab w:val="left" w:pos="810"/>
        </w:tabs>
        <w:spacing w:after="0" w:line="240" w:lineRule="auto"/>
        <w:ind w:left="360" w:firstLine="0"/>
        <w:rPr>
          <w:rFonts w:ascii="TH SarabunPSK" w:hAnsi="TH SarabunPSK" w:cs="TH SarabunPSK"/>
          <w:sz w:val="32"/>
          <w:szCs w:val="32"/>
        </w:rPr>
      </w:pPr>
      <w:r w:rsidRPr="00D04C73">
        <w:rPr>
          <w:rFonts w:ascii="TH SarabunPSK" w:hAnsi="TH SarabunPSK" w:cs="TH SarabunPSK" w:hint="cs"/>
          <w:sz w:val="32"/>
          <w:szCs w:val="32"/>
          <w:cs/>
        </w:rPr>
        <w:t>การแต่งกาย ให้ผู้เข้าประกวดแต่งกายด้วยชุดนักเรียน นักศึกษาตามระเบียบของวิทยาลัย</w:t>
      </w:r>
    </w:p>
    <w:p w:rsidR="00946674" w:rsidRDefault="00047FF7" w:rsidP="00047FF7">
      <w:pPr>
        <w:pStyle w:val="a3"/>
        <w:numPr>
          <w:ilvl w:val="0"/>
          <w:numId w:val="12"/>
        </w:numPr>
        <w:tabs>
          <w:tab w:val="left" w:pos="810"/>
        </w:tabs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ลำดับการประกวด ใช้วิธีการจับฉลาก เป็นลำดับการประกวด</w:t>
      </w:r>
    </w:p>
    <w:p w:rsidR="00047FF7" w:rsidRDefault="00047FF7" w:rsidP="00047FF7">
      <w:pPr>
        <w:pStyle w:val="a3"/>
        <w:numPr>
          <w:ilvl w:val="0"/>
          <w:numId w:val="13"/>
        </w:numPr>
        <w:tabs>
          <w:tab w:val="left" w:pos="810"/>
          <w:tab w:val="left" w:pos="900"/>
        </w:tabs>
        <w:spacing w:after="0" w:line="240" w:lineRule="auto"/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เพลงที่ใช้ในการประกวดเป็นเพลงสตริง ไม่บังคับความเร็วของเพลง</w:t>
      </w:r>
    </w:p>
    <w:p w:rsidR="00047FF7" w:rsidRDefault="00047FF7" w:rsidP="00047FF7">
      <w:pPr>
        <w:pStyle w:val="a3"/>
        <w:numPr>
          <w:ilvl w:val="2"/>
          <w:numId w:val="14"/>
        </w:numPr>
        <w:spacing w:after="0" w:line="240" w:lineRule="auto"/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ผู้เข้าประกวดที่มาสาย ให้ต่อท้ายผู้เข้าประกวดลำดับสุดท้ายของการแข่งขัน</w:t>
      </w:r>
    </w:p>
    <w:p w:rsidR="00047FF7" w:rsidRDefault="00047FF7" w:rsidP="00047FF7">
      <w:pPr>
        <w:pStyle w:val="a3"/>
        <w:numPr>
          <w:ilvl w:val="0"/>
          <w:numId w:val="15"/>
        </w:numPr>
        <w:spacing w:after="0" w:line="240" w:lineRule="auto"/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การตัดสินของคณะกรรมการถือเป็นเอกฉันท์</w:t>
      </w:r>
    </w:p>
    <w:p w:rsidR="00047FF7" w:rsidRDefault="00D04B25" w:rsidP="00047FF7">
      <w:pPr>
        <w:pStyle w:val="a3"/>
        <w:numPr>
          <w:ilvl w:val="1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ทางผู้จัดการประกวดจะเตรียมเครื่องเสียง และเครื่องเล่น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ไว้ให้ และจะตั้งเกณฑ์ระดับเสียงที่เป็นระดับมาตรฐานเท่าเทียมกันตลอดการประกวด และสิ่งที่ทางผู้เข้าร่วมประกวดจะต้องเตรียมมา คือ</w:t>
      </w:r>
    </w:p>
    <w:p w:rsidR="00D04B25" w:rsidRDefault="00D04B25" w:rsidP="00D04B25">
      <w:pPr>
        <w:pStyle w:val="a3"/>
        <w:numPr>
          <w:ilvl w:val="2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แผ่น </w:t>
      </w:r>
      <w:r>
        <w:rPr>
          <w:rFonts w:ascii="TH SarabunPSK" w:hAnsi="TH SarabunPSK" w:cs="TH SarabunPSK"/>
          <w:sz w:val="32"/>
          <w:szCs w:val="32"/>
        </w:rPr>
        <w:t xml:space="preserve">Backing  Track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เพลงที่ใช้ในการประกวด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แผ่น (แผ่นจริงกับแผ่นสำรอง) โดยเขียน </w:t>
      </w:r>
    </w:p>
    <w:p w:rsidR="00D04B25" w:rsidRDefault="00D04B25" w:rsidP="00D04B25">
      <w:pPr>
        <w:pStyle w:val="a3"/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D04B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ชื่อผู้เข้าร่วมการประกวด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D04B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ชื่อเพลง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ลงบนแผ่น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ให้ชัดเจนเพื่อประโยชน์ของผู้เข้าประกวด</w:t>
      </w:r>
    </w:p>
    <w:p w:rsidR="00D04B25" w:rsidRDefault="00D04B25" w:rsidP="00D04B25">
      <w:pPr>
        <w:pStyle w:val="a3"/>
        <w:numPr>
          <w:ilvl w:val="2"/>
          <w:numId w:val="22"/>
        </w:numPr>
        <w:spacing w:after="0" w:line="240" w:lineRule="auto"/>
        <w:ind w:left="135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เนื้อเพลงที่ใช้ในการประกวด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ชุด โดยระบุชื่อเพลง ชื่อนักร้องต้นฉบับและผู้เข้าร่วมประกวดไว้ด้วย</w:t>
      </w:r>
    </w:p>
    <w:p w:rsidR="00D04B25" w:rsidRDefault="00D04B25" w:rsidP="00D04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B25" w:rsidRDefault="00D04B25" w:rsidP="00D04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3D44" w:rsidRDefault="00063D44" w:rsidP="00D04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B25" w:rsidRDefault="00D04B25" w:rsidP="00D04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B25" w:rsidRDefault="00D04B25" w:rsidP="00D04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B25" w:rsidRPr="008F58FA" w:rsidRDefault="00D04B25" w:rsidP="00D04B25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เกณฑ์การตัดสิน</w:t>
      </w:r>
    </w:p>
    <w:p w:rsidR="00D04B25" w:rsidRDefault="00D04B25" w:rsidP="00D04B25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เกียรติบัตรเหรียญทอง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80 – 100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D04B25" w:rsidRDefault="00D04B25" w:rsidP="00D04B25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เกียรติบัตรเหรียญเงิน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70 – 79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D04B25" w:rsidRDefault="00D04B25" w:rsidP="00D04B25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เกียรติบัตรเหรียญทองแดง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  <w:r w:rsidR="000D76B3">
        <w:rPr>
          <w:rFonts w:ascii="TH SarabunPSK" w:hAnsi="TH SarabunPSK" w:cs="TH SarabunPSK" w:hint="cs"/>
          <w:sz w:val="32"/>
          <w:szCs w:val="32"/>
          <w:cs/>
        </w:rPr>
        <w:tab/>
      </w:r>
      <w:r w:rsidR="000D76B3">
        <w:rPr>
          <w:rFonts w:ascii="TH SarabunPSK" w:hAnsi="TH SarabunPSK" w:cs="TH SarabunPSK" w:hint="cs"/>
          <w:sz w:val="32"/>
          <w:szCs w:val="32"/>
          <w:cs/>
        </w:rPr>
        <w:tab/>
      </w:r>
      <w:r w:rsidR="000D76B3">
        <w:rPr>
          <w:rFonts w:ascii="TH SarabunPSK" w:hAnsi="TH SarabunPSK" w:cs="TH SarabunPSK"/>
          <w:sz w:val="32"/>
          <w:szCs w:val="32"/>
        </w:rPr>
        <w:t>60 – 69</w:t>
      </w:r>
      <w:r w:rsidR="000D76B3">
        <w:rPr>
          <w:rFonts w:ascii="TH SarabunPSK" w:hAnsi="TH SarabunPSK" w:cs="TH SarabunPSK"/>
          <w:sz w:val="32"/>
          <w:szCs w:val="32"/>
        </w:rPr>
        <w:tab/>
      </w:r>
      <w:r w:rsidR="000D76B3">
        <w:rPr>
          <w:rFonts w:ascii="TH SarabunPSK" w:hAnsi="TH SarabunPSK" w:cs="TH SarabunPSK"/>
          <w:sz w:val="32"/>
          <w:szCs w:val="32"/>
        </w:rPr>
        <w:tab/>
      </w:r>
      <w:r w:rsidR="000D76B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D76B3" w:rsidRDefault="000D76B3" w:rsidP="000D76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76B3" w:rsidRPr="008F58FA" w:rsidRDefault="000D76B3" w:rsidP="000D76B3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0D76B3" w:rsidRDefault="000D76B3" w:rsidP="000D76B3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เกณฑ์การพิจารณาให้คะแนน โดยแยกเป็นหัวข้อให้คะแนนดังนี้</w:t>
      </w:r>
    </w:p>
    <w:p w:rsidR="000D76B3" w:rsidRDefault="000D76B3" w:rsidP="000D76B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D76B3" w:rsidRDefault="000D76B3" w:rsidP="000D76B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ทำนอง / จังหวะ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D76B3" w:rsidRDefault="000D76B3" w:rsidP="000D76B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อักขระ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D76B3" w:rsidRDefault="000D76B3" w:rsidP="000D76B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อารมณ์ / ลีลา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D76B3" w:rsidRDefault="000D76B3" w:rsidP="000D76B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บุคลิกภาพและการแต่งกาย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D76B3" w:rsidRDefault="000D76B3" w:rsidP="000D76B3">
      <w:pPr>
        <w:pStyle w:val="a3"/>
        <w:spacing w:after="0" w:line="240" w:lineRule="auto"/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0D76B3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D76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6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6B3"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0D76B3">
        <w:rPr>
          <w:rFonts w:ascii="TH SarabunPSK" w:hAnsi="TH SarabunPSK" w:cs="TH SarabunPSK"/>
          <w:b/>
          <w:bCs/>
          <w:sz w:val="32"/>
          <w:szCs w:val="32"/>
        </w:rPr>
        <w:tab/>
      </w:r>
      <w:r w:rsidRPr="000D76B3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0D76B3" w:rsidRPr="000D76B3" w:rsidRDefault="000D76B3" w:rsidP="000D76B3">
      <w:pPr>
        <w:pStyle w:val="a3"/>
        <w:numPr>
          <w:ilvl w:val="1"/>
          <w:numId w:val="2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6B3">
        <w:rPr>
          <w:rFonts w:ascii="TH SarabunPSK" w:hAnsi="TH SarabunPSK" w:cs="TH SarabunPSK" w:hint="cs"/>
          <w:sz w:val="32"/>
          <w:szCs w:val="32"/>
          <w:cs/>
        </w:rPr>
        <w:t xml:space="preserve">การตัดสินจะใช้คะแนนของคณะกรรมการ </w:t>
      </w:r>
      <w:r w:rsidRPr="000D76B3">
        <w:rPr>
          <w:rFonts w:ascii="TH SarabunPSK" w:hAnsi="TH SarabunPSK" w:cs="TH SarabunPSK"/>
          <w:sz w:val="32"/>
          <w:szCs w:val="32"/>
        </w:rPr>
        <w:t xml:space="preserve">3 </w:t>
      </w:r>
      <w:r w:rsidRPr="000D76B3">
        <w:rPr>
          <w:rFonts w:ascii="TH SarabunPSK" w:hAnsi="TH SarabunPSK" w:cs="TH SarabunPSK" w:hint="cs"/>
          <w:sz w:val="32"/>
          <w:szCs w:val="32"/>
          <w:cs/>
        </w:rPr>
        <w:t xml:space="preserve">ท่านรวมกันทั้งหมดและทำการเฉลี่ยเป็น </w:t>
      </w:r>
      <w:r w:rsidRPr="000D76B3">
        <w:rPr>
          <w:rFonts w:ascii="TH SarabunPSK" w:hAnsi="TH SarabunPSK" w:cs="TH SarabunPSK"/>
          <w:sz w:val="32"/>
          <w:szCs w:val="32"/>
        </w:rPr>
        <w:t xml:space="preserve">100 </w:t>
      </w:r>
      <w:r w:rsidRPr="000D76B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637BBB" w:rsidRDefault="000D76B3" w:rsidP="000D76B3">
      <w:pPr>
        <w:pStyle w:val="a3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คะแนนที่เป็นเศษปัดขึ้นเป็น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0D76B3" w:rsidRDefault="000D76B3" w:rsidP="000D76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76B3" w:rsidRPr="008F58FA" w:rsidRDefault="000D76B3" w:rsidP="000D76B3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คณะกรรมการตัดสินจำนวน </w:t>
      </w:r>
      <w:r w:rsidRPr="008F58F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</w:p>
    <w:p w:rsidR="000D76B3" w:rsidRDefault="005F7A3E" w:rsidP="000D76B3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คณะกรรมด้านการขับร้อง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</w:p>
    <w:p w:rsidR="005F7A3E" w:rsidRDefault="005F7A3E" w:rsidP="000D76B3">
      <w:pPr>
        <w:pStyle w:val="a3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นักจัดรายการท้องถิ่น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</w:p>
    <w:p w:rsidR="005F7A3E" w:rsidRDefault="005F7A3E" w:rsidP="005F7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7A3E" w:rsidRDefault="005F7A3E" w:rsidP="005F7A3E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คำชี้แจงสำหรับผู้เข้าร่วมประกวดการแข่งขัน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การขับร้องเพลงสตริง</w:t>
      </w:r>
    </w:p>
    <w:p w:rsidR="005F7A3E" w:rsidRDefault="005F7A3E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ผู้เข้าประกวดรายงานตัวเวลา</w:t>
      </w:r>
      <w:r>
        <w:rPr>
          <w:rFonts w:ascii="TH SarabunPSK" w:hAnsi="TH SarabunPSK" w:cs="TH SarabunPSK"/>
          <w:sz w:val="32"/>
          <w:szCs w:val="32"/>
        </w:rPr>
        <w:t xml:space="preserve"> 08.30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ณ วิทยาลัยเทคโนโลยีนครหาดใหญ่ เริ่มการประกวดเวลา </w:t>
      </w:r>
      <w:r>
        <w:rPr>
          <w:rFonts w:ascii="TH SarabunPSK" w:hAnsi="TH SarabunPSK" w:cs="TH SarabunPSK"/>
          <w:sz w:val="32"/>
          <w:szCs w:val="32"/>
        </w:rPr>
        <w:t xml:space="preserve">09.00 </w:t>
      </w:r>
      <w:r>
        <w:rPr>
          <w:rFonts w:ascii="TH SarabunPSK" w:hAnsi="TH SarabunPSK" w:cs="TH SarabunPSK" w:hint="cs"/>
          <w:sz w:val="32"/>
          <w:szCs w:val="32"/>
          <w:cs/>
        </w:rPr>
        <w:t>น. พร้อมแสดงบัตรประจำตัวนักเรียน นักศึกษาหรือบัตรประจำตัวประชาชนในการรางานตัว ณ สถานที่จัดประกวด กรณีไม่มีบัตรต้องมีหนังสือรับรองจากสถานศึกษาด้วย</w:t>
      </w: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567" w:rsidRDefault="00EB6567" w:rsidP="005F7A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58FA" w:rsidRDefault="008F58FA" w:rsidP="008F58F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58FA" w:rsidRDefault="008F58FA" w:rsidP="008F58FA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DF1AA8" wp14:editId="300E914C">
            <wp:simplePos x="0" y="0"/>
            <wp:positionH relativeFrom="column">
              <wp:posOffset>-104140</wp:posOffset>
            </wp:positionH>
            <wp:positionV relativeFrom="paragraph">
              <wp:posOffset>-173355</wp:posOffset>
            </wp:positionV>
            <wp:extent cx="876300" cy="862965"/>
            <wp:effectExtent l="0" t="0" r="0" b="0"/>
            <wp:wrapNone/>
            <wp:docPr id="1" name="Picture 1" descr="C:\Users\Administrator\Desktop\logo update08blu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update08blue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7" t="25861" r="26485" b="2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วิทยาลัยเทคโนโลยีนครหาดใหญ่ </w:t>
      </w:r>
    </w:p>
    <w:p w:rsidR="008F58FA" w:rsidRDefault="008F58FA" w:rsidP="008F58F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Nakornhatyia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Technological College</w:t>
      </w:r>
    </w:p>
    <w:p w:rsidR="008F58FA" w:rsidRPr="008F58FA" w:rsidRDefault="008F58FA" w:rsidP="008F58F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242 </w:t>
      </w:r>
      <w:r>
        <w:rPr>
          <w:rFonts w:ascii="TH SarabunPSK" w:hAnsi="TH SarabunPSK" w:cs="TH SarabunPSK" w:hint="cs"/>
          <w:sz w:val="32"/>
          <w:szCs w:val="32"/>
          <w:cs/>
        </w:rPr>
        <w:t>ถนนแสงศรี อำเภอหาดใหญ่ จังหวัดสงขลา 90110 โทร.</w:t>
      </w:r>
      <w:r>
        <w:rPr>
          <w:rFonts w:ascii="TH SarabunPSK" w:hAnsi="TH SarabunPSK" w:cs="TH SarabunPSK"/>
          <w:sz w:val="32"/>
          <w:szCs w:val="32"/>
        </w:rPr>
        <w:t xml:space="preserve">074 – 245110 </w:t>
      </w:r>
      <w:r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074- 232772</w:t>
      </w:r>
    </w:p>
    <w:p w:rsidR="008F58FA" w:rsidRDefault="008F58FA" w:rsidP="00EB6567">
      <w:pPr>
        <w:pStyle w:val="a3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EA86" wp14:editId="3779EF52">
                <wp:simplePos x="0" y="0"/>
                <wp:positionH relativeFrom="column">
                  <wp:posOffset>85725</wp:posOffset>
                </wp:positionH>
                <wp:positionV relativeFrom="paragraph">
                  <wp:posOffset>111125</wp:posOffset>
                </wp:positionV>
                <wp:extent cx="6191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BCC3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8.75pt" to="49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" strokecolor="black [3040]"/>
            </w:pict>
          </mc:Fallback>
        </mc:AlternateContent>
      </w:r>
    </w:p>
    <w:p w:rsidR="00EB6567" w:rsidRDefault="008F58FA" w:rsidP="00EB6567">
      <w:pPr>
        <w:pStyle w:val="a3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 w:rsidR="00EB6567">
        <w:rPr>
          <w:rFonts w:ascii="TH SarabunPSK" w:hAnsi="TH SarabunPSK" w:cs="TH SarabunPSK"/>
          <w:sz w:val="32"/>
          <w:szCs w:val="32"/>
        </w:rPr>
        <w:t xml:space="preserve">** </w:t>
      </w:r>
      <w:r w:rsidR="00EB6567"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ตัวอย่างเนื้อเพลงที่ส่ง (จำนวน </w:t>
      </w:r>
      <w:r w:rsidR="00EB6567" w:rsidRPr="008F58F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EB6567"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ชุด)</w:t>
      </w:r>
      <w:r>
        <w:rPr>
          <w:rFonts w:ascii="TH SarabunPSK" w:hAnsi="TH SarabunPSK" w:cs="TH SarabunPSK"/>
          <w:sz w:val="32"/>
          <w:szCs w:val="32"/>
        </w:rPr>
        <w:t xml:space="preserve"> ***</w:t>
      </w:r>
    </w:p>
    <w:p w:rsidR="00EB6567" w:rsidRPr="005E1226" w:rsidRDefault="00EB6567" w:rsidP="005E1226">
      <w:pPr>
        <w:pStyle w:val="a3"/>
        <w:spacing w:after="0"/>
        <w:ind w:left="90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ชื่อเพลง</w:t>
      </w: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: </w:t>
      </w: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กลับตัวกลับใจ</w:t>
      </w: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ศิลปิน</w:t>
      </w: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: </w:t>
      </w:r>
      <w:proofErr w:type="spellStart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Dax</w:t>
      </w:r>
      <w:proofErr w:type="spellEnd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Rock Rider (</w:t>
      </w:r>
      <w:proofErr w:type="spellStart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แด๊ก</w:t>
      </w:r>
      <w:proofErr w:type="spellEnd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ร็อค</w:t>
      </w:r>
      <w:proofErr w:type="spellEnd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ไร</w:t>
      </w:r>
      <w:proofErr w:type="spellStart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เดอร์</w:t>
      </w:r>
      <w:proofErr w:type="spellEnd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)</w:t>
      </w:r>
    </w:p>
    <w:p w:rsidR="00EB6567" w:rsidRDefault="00EB6567" w:rsidP="005E1226">
      <w:pPr>
        <w:pStyle w:val="a3"/>
        <w:spacing w:after="0"/>
        <w:ind w:left="90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ขับร้องโดย </w:t>
      </w: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นายสา</w:t>
      </w:r>
      <w:proofErr w:type="spellStart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ทิตย์</w:t>
      </w:r>
      <w:proofErr w:type="spellEnd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 ลา</w:t>
      </w:r>
      <w:proofErr w:type="spellStart"/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เต๊ะ</w:t>
      </w:r>
      <w:proofErr w:type="spellEnd"/>
    </w:p>
    <w:p w:rsidR="005E1226" w:rsidRDefault="005E1226" w:rsidP="005E1226">
      <w:pPr>
        <w:jc w:val="center"/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*********************************************************************</w:t>
      </w:r>
    </w:p>
    <w:p w:rsidR="00DF6A4F" w:rsidRDefault="005E1226" w:rsidP="008F58FA">
      <w:pPr>
        <w:pStyle w:val="a3"/>
        <w:spacing w:after="0"/>
        <w:ind w:left="90"/>
        <w:jc w:val="center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อยากกลับตัวกลับใจ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อยากเป็นคนที่ดีพอ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แต่จะขอ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ให้เธอจงรอได้ไหม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เธอทำให้ฉันอยากเป็นคนที่ดีกว่านี้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เธอทำให้ฉันมีความตั้งใจมากมาย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เธอทำให้ฉันอยากทำให้เธอไม่อาย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เวลาที่ใครถาม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ว่าเรานั้นเป็นอะไร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เคยได้แต่คิดปล่อยให้ชีวิตเสเพล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เคยแต่ทุ่มเทเวลาให้คนมากมาย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ไม่เคยจะคิดอยากมีชีวิตเพื่อใคร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แต่ในวันนี้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จะมีไว้เพื่อเธอ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*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อยากกลับตัวกลับใจ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อยากเป็นคนที่ดีพอ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แต่จะขอ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ให้เธอจงรอได้ไหม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รอฉันคนนี้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**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อยากดีพอให้สมที่เธอนั้น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โน้มตัวลงมาอยู่ข้างฉัน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ก็เธอคือคนสำคัญ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บอกเลยไม่ต้องเกรงใจ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อยากดีพอให้สมกับความรักที่เธอให้มา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เข้าใจไหม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ไม่มีอะไรที่มันมากไป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กับคนที่เป็นหัวใจของฉันคนนี้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ที่ให้วันนี้อาจเป็นเพียงคำสัญญา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แต่ว่าเวลาจะทำให้เธอมั่นใจ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ไม่เคยจะคิดอยากมีชีวิตเพื่อใคร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แต่ในวันนี้จะมีไว้เพื่อเธอ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</w:rPr>
        <w:br/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ซ้ำ</w:t>
      </w:r>
      <w:r w:rsidRPr="005E12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( * , ** , Music , * , ** )</w:t>
      </w:r>
    </w:p>
    <w:p w:rsidR="00C55E32" w:rsidRPr="003F2E55" w:rsidRDefault="00C55E32" w:rsidP="00C55E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ระเบียบการประกวดขับร้องเพลงลูกทุ่ง</w:t>
      </w:r>
    </w:p>
    <w:p w:rsidR="00C55E32" w:rsidRPr="008F58FA" w:rsidRDefault="00C55E32" w:rsidP="001812AA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C55E32" w:rsidRPr="00DF6A4F" w:rsidRDefault="00C55E32" w:rsidP="001812AA">
      <w:pPr>
        <w:pStyle w:val="a3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A4F">
        <w:rPr>
          <w:rFonts w:ascii="TH SarabunPSK" w:hAnsi="TH SarabunPSK" w:cs="TH SarabunPSK" w:hint="cs"/>
          <w:sz w:val="32"/>
          <w:szCs w:val="32"/>
          <w:cs/>
        </w:rPr>
        <w:t>เพื่อพิจาณาว่านักเรียน นักศึกษา มีความรู้ความสาม</w:t>
      </w:r>
      <w:r w:rsidR="006E648A">
        <w:rPr>
          <w:rFonts w:ascii="TH SarabunPSK" w:hAnsi="TH SarabunPSK" w:cs="TH SarabunPSK" w:hint="cs"/>
          <w:sz w:val="32"/>
          <w:szCs w:val="32"/>
          <w:cs/>
        </w:rPr>
        <w:t>า</w:t>
      </w:r>
      <w:r w:rsidRPr="00DF6A4F">
        <w:rPr>
          <w:rFonts w:ascii="TH SarabunPSK" w:hAnsi="TH SarabunPSK" w:cs="TH SarabunPSK" w:hint="cs"/>
          <w:sz w:val="32"/>
          <w:szCs w:val="32"/>
          <w:cs/>
        </w:rPr>
        <w:t>รถในการใช้ภาษาไทยได้ถูกต้อง และการออกเสียงอักขระต่างๆ ได้อย่างถูกต้อง ชัดเจน สามารถนำไปปฏิบัติได้จริง</w:t>
      </w:r>
    </w:p>
    <w:p w:rsidR="00C55E32" w:rsidRDefault="00C55E32" w:rsidP="001812AA">
      <w:pPr>
        <w:pStyle w:val="a3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 นักศึกษา มีโอกาสแสดงความสามรถและมีส่วนร่วมในการแข่งขันทักษะวิชาชีพ</w:t>
      </w:r>
    </w:p>
    <w:p w:rsidR="00C55E32" w:rsidRDefault="00C55E32" w:rsidP="001812AA">
      <w:pPr>
        <w:pStyle w:val="a3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0768D">
        <w:rPr>
          <w:rFonts w:ascii="TH SarabunPSK" w:hAnsi="TH SarabunPSK" w:cs="TH SarabunPSK" w:hint="cs"/>
          <w:sz w:val="32"/>
          <w:szCs w:val="32"/>
          <w:cs/>
        </w:rPr>
        <w:t>ให้นักเรียน นักศึกษา นำเพลงไทยลูกทุ่ง</w:t>
      </w:r>
      <w:r>
        <w:rPr>
          <w:rFonts w:ascii="TH SarabunPSK" w:hAnsi="TH SarabunPSK" w:cs="TH SarabunPSK" w:hint="cs"/>
          <w:sz w:val="32"/>
          <w:szCs w:val="32"/>
          <w:cs/>
        </w:rPr>
        <w:t>ไปร้องในงานต่างๆได้อย่างภาคภูมิใจ และมีประสิทธิภาพ</w:t>
      </w:r>
    </w:p>
    <w:p w:rsidR="00C55E32" w:rsidRDefault="00C55E32" w:rsidP="001812AA">
      <w:pPr>
        <w:pStyle w:val="a3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เป็นการอนุรักษ์วัฒนธรรมไทย</w:t>
      </w:r>
    </w:p>
    <w:p w:rsidR="00C55E32" w:rsidRDefault="00C55E32" w:rsidP="00C55E32">
      <w:pPr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</w:p>
    <w:p w:rsidR="00C55E32" w:rsidRPr="008F58FA" w:rsidRDefault="00C55E32" w:rsidP="001812AA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คุณสมบัติของผู้เข้าร่วมประกวด</w:t>
      </w:r>
    </w:p>
    <w:p w:rsidR="00C55E32" w:rsidRDefault="00C55E32" w:rsidP="001812AA">
      <w:pPr>
        <w:pStyle w:val="a3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ผู้ประกวดต้องเป็นนักเรียน นักศึกษาที่กำลังศึกษาอยู่ในวิทยาลัยเทคโนโลยี หรือ อาชีวศึกษาเอกชน โดยไม่จำกัดอายุ</w:t>
      </w:r>
    </w:p>
    <w:p w:rsidR="00C55E32" w:rsidRDefault="00C55E32" w:rsidP="001812AA">
      <w:pPr>
        <w:pStyle w:val="a3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 นักศึกษาทุกคนมีสิทธิ์สมัครเข้าประกวด โดยไม่มีการสุ่มตัวอย่าง</w:t>
      </w:r>
    </w:p>
    <w:p w:rsidR="00C55E32" w:rsidRDefault="00C55E32" w:rsidP="001812AA">
      <w:pPr>
        <w:pStyle w:val="a3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 นักศึกษา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มีสิทธิ์เข้าร่วมประกวดได้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ประเภทการประกวดเท่านั้น</w:t>
      </w:r>
    </w:p>
    <w:p w:rsidR="00C55E32" w:rsidRDefault="00C55E32" w:rsidP="001812AA">
      <w:pPr>
        <w:pStyle w:val="a3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มประกวดต้องไม่เป็นผู้ที่เคยได้รับรางวัลเกียรติบัตรเหรียญทองจาการประกวดประเภทเพลงไทยลูกทุ่ง</w:t>
      </w:r>
    </w:p>
    <w:p w:rsidR="00C55E32" w:rsidRDefault="00C55E32" w:rsidP="00C55E32">
      <w:pPr>
        <w:pStyle w:val="a3"/>
        <w:spacing w:after="0" w:line="240" w:lineRule="auto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มาก่อน</w:t>
      </w:r>
    </w:p>
    <w:p w:rsidR="00C55E32" w:rsidRDefault="00C55E32" w:rsidP="001812AA">
      <w:pPr>
        <w:pStyle w:val="a3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ผู้เข้าประกวดต้องไม่เป็นนักร้องอาชีพ หรือเคยอัดแผ่นเสียงมาก่อน</w:t>
      </w:r>
    </w:p>
    <w:p w:rsidR="00C55E32" w:rsidRDefault="00C55E32" w:rsidP="00C55E32">
      <w:pPr>
        <w:pStyle w:val="a3"/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</w:p>
    <w:p w:rsidR="00C55E32" w:rsidRPr="008F58FA" w:rsidRDefault="00C55E32" w:rsidP="001812AA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หลักเกณฑ์การประกวด</w:t>
      </w:r>
    </w:p>
    <w:p w:rsidR="00C55E32" w:rsidRDefault="00C55E32" w:rsidP="001812AA">
      <w:pPr>
        <w:pStyle w:val="a3"/>
        <w:numPr>
          <w:ilvl w:val="1"/>
          <w:numId w:val="33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ผู้เข้าประกวดวิทยาลัยละ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55E32" w:rsidRDefault="00C55E32" w:rsidP="001812AA">
      <w:pPr>
        <w:pStyle w:val="a3"/>
        <w:numPr>
          <w:ilvl w:val="2"/>
          <w:numId w:val="33"/>
        </w:numPr>
        <w:tabs>
          <w:tab w:val="left" w:pos="189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ชาย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หญิง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C55E32" w:rsidRDefault="00C55E32" w:rsidP="001812AA">
      <w:pPr>
        <w:pStyle w:val="a3"/>
        <w:numPr>
          <w:ilvl w:val="2"/>
          <w:numId w:val="33"/>
        </w:numPr>
        <w:tabs>
          <w:tab w:val="left" w:pos="189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ชาย  </w:t>
      </w:r>
      <w:r>
        <w:rPr>
          <w:rFonts w:ascii="TH SarabunPSK" w:hAnsi="TH SarabunPSK" w:cs="TH SarabunPSK"/>
          <w:sz w:val="32"/>
          <w:szCs w:val="32"/>
        </w:rPr>
        <w:t xml:space="preserve"> 1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หญิง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C55E32" w:rsidRDefault="00C55E32" w:rsidP="00C55E3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47FF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** </w:t>
      </w:r>
      <w:r w:rsidRPr="00047F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ในแต่ละระดับไม่มีผู้เข้าประเภทชายหรือหญิงของวิทยาลัยนั้นๆให้ถือว่าเป็นการสละสิทธิ์ในการเข้าร่วมประกวด</w:t>
      </w:r>
    </w:p>
    <w:p w:rsidR="00C55E32" w:rsidRDefault="00C55E32" w:rsidP="001812AA">
      <w:pPr>
        <w:pStyle w:val="a3"/>
        <w:numPr>
          <w:ilvl w:val="1"/>
          <w:numId w:val="33"/>
        </w:numPr>
        <w:spacing w:after="0" w:line="240" w:lineRule="auto"/>
        <w:ind w:left="90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ผู้เข้าประกวดทุกคนมีสิทธิ์ได้รับเหรียญรางวัล เหรียญทอง เหรียญเงิน และเหรียญทองแดง ตามเกณฑ์ที่กำหนด และไม่ได้รับเหรียญรางวัล เมื่อคะแนนต่ำกว่าเกณฑ์ที่กำหนด</w:t>
      </w:r>
    </w:p>
    <w:p w:rsidR="00C55E32" w:rsidRPr="00D04C73" w:rsidRDefault="00C55E32" w:rsidP="00C55E32">
      <w:pPr>
        <w:pStyle w:val="a3"/>
        <w:numPr>
          <w:ilvl w:val="0"/>
          <w:numId w:val="11"/>
        </w:numPr>
        <w:tabs>
          <w:tab w:val="left" w:pos="810"/>
        </w:tabs>
        <w:spacing w:after="0" w:line="240" w:lineRule="auto"/>
        <w:ind w:left="360" w:firstLine="0"/>
        <w:rPr>
          <w:rFonts w:ascii="TH SarabunPSK" w:hAnsi="TH SarabunPSK" w:cs="TH SarabunPSK"/>
          <w:sz w:val="32"/>
          <w:szCs w:val="32"/>
        </w:rPr>
      </w:pPr>
      <w:r w:rsidRPr="00D04C73">
        <w:rPr>
          <w:rFonts w:ascii="TH SarabunPSK" w:hAnsi="TH SarabunPSK" w:cs="TH SarabunPSK" w:hint="cs"/>
          <w:sz w:val="32"/>
          <w:szCs w:val="32"/>
          <w:cs/>
        </w:rPr>
        <w:t>การแต่งกาย ให้ผู้เข้าประกวดแต่งกายด้วยชุดนักเรียน นักศึกษาตามระเบียบของวิทยาลัย</w:t>
      </w:r>
    </w:p>
    <w:p w:rsidR="00C55E32" w:rsidRDefault="00C55E32" w:rsidP="00C55E32">
      <w:pPr>
        <w:pStyle w:val="a3"/>
        <w:numPr>
          <w:ilvl w:val="0"/>
          <w:numId w:val="12"/>
        </w:numPr>
        <w:tabs>
          <w:tab w:val="left" w:pos="810"/>
        </w:tabs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ลำดับการประกวด ใช้วิธีการจับฉลาก เป็นลำดับการประกวด</w:t>
      </w:r>
    </w:p>
    <w:p w:rsidR="00C55E32" w:rsidRDefault="00C55E32" w:rsidP="00C55E32">
      <w:pPr>
        <w:pStyle w:val="a3"/>
        <w:numPr>
          <w:ilvl w:val="0"/>
          <w:numId w:val="13"/>
        </w:numPr>
        <w:tabs>
          <w:tab w:val="left" w:pos="810"/>
          <w:tab w:val="left" w:pos="900"/>
        </w:tabs>
        <w:spacing w:after="0" w:line="240" w:lineRule="auto"/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เพลงที่ใช้ในการประกวดเป็น </w:t>
      </w:r>
      <w:r w:rsidRPr="00C55E32">
        <w:rPr>
          <w:rFonts w:ascii="TH SarabunPSK" w:hAnsi="TH SarabunPSK" w:cs="TH SarabunPSK" w:hint="cs"/>
          <w:b/>
          <w:bCs/>
          <w:sz w:val="32"/>
          <w:szCs w:val="32"/>
          <w:cs/>
        </w:rPr>
        <w:t>“เพลงไทยลูกทุ่งแท้</w:t>
      </w:r>
      <w:r>
        <w:rPr>
          <w:rFonts w:ascii="TH SarabunPSK" w:hAnsi="TH SarabunPSK" w:cs="TH SarabunPSK" w:hint="cs"/>
          <w:sz w:val="32"/>
          <w:szCs w:val="32"/>
          <w:cs/>
        </w:rPr>
        <w:t>” ไม่บังคับความเร็วของเพลง ห้ามลูกทุ่งเพื่อชีวิต และเพลงสตริงที่นำมาร้องใหม่เป็นลูกทุ่ง (เพลงผิดประเภทจะถูกตัดสิทธิในการให้คะแนน)</w:t>
      </w:r>
    </w:p>
    <w:p w:rsidR="00C55E32" w:rsidRDefault="00C55E32" w:rsidP="00C55E32">
      <w:pPr>
        <w:pStyle w:val="a3"/>
        <w:numPr>
          <w:ilvl w:val="2"/>
          <w:numId w:val="14"/>
        </w:numPr>
        <w:spacing w:after="0" w:line="240" w:lineRule="auto"/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ผู้เข้าประกวดที่มาสาย ให้ต่อท้ายผู้เข้าประกวดลำดับสุดท้ายของการแข่งขัน</w:t>
      </w:r>
    </w:p>
    <w:p w:rsidR="00C55E32" w:rsidRDefault="00C55E32" w:rsidP="00C55E32">
      <w:pPr>
        <w:pStyle w:val="a3"/>
        <w:numPr>
          <w:ilvl w:val="0"/>
          <w:numId w:val="15"/>
        </w:numPr>
        <w:spacing w:after="0" w:line="240" w:lineRule="auto"/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การตัดสินของคณะกรรมการถือเป็นเอกฉันท์</w:t>
      </w:r>
    </w:p>
    <w:p w:rsidR="00C55E32" w:rsidRDefault="00C55E32" w:rsidP="00C55E32">
      <w:pPr>
        <w:pStyle w:val="a3"/>
        <w:numPr>
          <w:ilvl w:val="1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ทางผู้จัดการประกวดจะเตรียมเครื่องเสียง และเครื่องเล่น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ไว้ให้ และจะตั้งเกณฑ์ระดับเสียงที่เป็นระดับมาตรฐานเท่าเทียมกันตลอดการประกวด และสิ่งที่ทางผู้เข้าร่วมประกวดจะต้องเตรียมมา คือ</w:t>
      </w:r>
    </w:p>
    <w:p w:rsidR="00C55E32" w:rsidRDefault="00C55E32" w:rsidP="00C55E32">
      <w:pPr>
        <w:pStyle w:val="a3"/>
        <w:numPr>
          <w:ilvl w:val="2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แผ่น </w:t>
      </w:r>
      <w:r>
        <w:rPr>
          <w:rFonts w:ascii="TH SarabunPSK" w:hAnsi="TH SarabunPSK" w:cs="TH SarabunPSK"/>
          <w:sz w:val="32"/>
          <w:szCs w:val="32"/>
        </w:rPr>
        <w:t xml:space="preserve">Backing  Track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เพลงที่ใช้ในการประกวด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แผ่น (แผ่นจริงกับแผ่นสำรอง) โดยเขียน </w:t>
      </w:r>
    </w:p>
    <w:p w:rsidR="00C55E32" w:rsidRDefault="00C55E32" w:rsidP="00C55E32">
      <w:pPr>
        <w:pStyle w:val="a3"/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D04B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ชื่อผู้เข้าร่วมการประกวด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D04B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ชื่อเพลง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ลงบนแผ่น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ให้ชัดเจนเพื่อประโยชน์ของผู้เข้าประกวด</w:t>
      </w:r>
    </w:p>
    <w:p w:rsidR="00C55E32" w:rsidRDefault="00C55E32" w:rsidP="00C55E32">
      <w:pPr>
        <w:pStyle w:val="a3"/>
        <w:numPr>
          <w:ilvl w:val="2"/>
          <w:numId w:val="22"/>
        </w:numPr>
        <w:spacing w:after="0" w:line="240" w:lineRule="auto"/>
        <w:ind w:left="135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เนื้อเพลงที่ใช้ในการประกวด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ชุด โดยระบุชื่อเพลง ชื่อนักร้องต้นฉบับและผู้เข้าร่วมประกวดไว้ด้วย</w:t>
      </w:r>
    </w:p>
    <w:p w:rsidR="00C55E32" w:rsidRDefault="00C55E32" w:rsidP="00C55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Pr="008F58FA" w:rsidRDefault="00C55E32" w:rsidP="001812AA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:rsidR="00C55E32" w:rsidRDefault="006E648A" w:rsidP="001812AA">
      <w:pPr>
        <w:pStyle w:val="a3"/>
        <w:numPr>
          <w:ilvl w:val="1"/>
          <w:numId w:val="33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เกียรติบัตรเหรียญทอง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12AA">
        <w:rPr>
          <w:rFonts w:ascii="TH SarabunPSK" w:hAnsi="TH SarabunPSK" w:cs="TH SarabunPSK"/>
          <w:sz w:val="32"/>
          <w:szCs w:val="32"/>
        </w:rPr>
        <w:tab/>
      </w:r>
      <w:r w:rsidR="00C55E3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C55E32">
        <w:rPr>
          <w:rFonts w:ascii="TH SarabunPSK" w:hAnsi="TH SarabunPSK" w:cs="TH SarabunPSK" w:hint="cs"/>
          <w:sz w:val="32"/>
          <w:szCs w:val="32"/>
          <w:cs/>
        </w:rPr>
        <w:tab/>
      </w:r>
      <w:r w:rsidR="00C55E32">
        <w:rPr>
          <w:rFonts w:ascii="TH SarabunPSK" w:hAnsi="TH SarabunPSK" w:cs="TH SarabunPSK" w:hint="cs"/>
          <w:sz w:val="32"/>
          <w:szCs w:val="32"/>
          <w:cs/>
        </w:rPr>
        <w:tab/>
      </w:r>
      <w:r w:rsidR="00C55E32">
        <w:rPr>
          <w:rFonts w:ascii="TH SarabunPSK" w:hAnsi="TH SarabunPSK" w:cs="TH SarabunPSK"/>
          <w:sz w:val="32"/>
          <w:szCs w:val="32"/>
        </w:rPr>
        <w:t xml:space="preserve">80 – 100 </w:t>
      </w:r>
      <w:r w:rsidR="00C55E32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C55E32" w:rsidRDefault="00C55E32" w:rsidP="001812AA">
      <w:pPr>
        <w:pStyle w:val="a3"/>
        <w:numPr>
          <w:ilvl w:val="1"/>
          <w:numId w:val="33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เกียรติบัตรเหรียญเงิน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70 – 79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C55E32" w:rsidRDefault="00C55E32" w:rsidP="001812AA">
      <w:pPr>
        <w:pStyle w:val="a3"/>
        <w:numPr>
          <w:ilvl w:val="1"/>
          <w:numId w:val="33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เกียรติบัตรเหรียญทองแดง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60 – 69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C55E32" w:rsidRDefault="00C55E32" w:rsidP="00C55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Pr="008F58FA" w:rsidRDefault="00C55E32" w:rsidP="001812AA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C55E32" w:rsidRDefault="00C55E32" w:rsidP="001812AA">
      <w:pPr>
        <w:pStyle w:val="a3"/>
        <w:numPr>
          <w:ilvl w:val="1"/>
          <w:numId w:val="33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เกณฑ์การพิจารณาให้คะแนน โดยแยกเป็นหัวข้อให้คะแนนดังนี้</w:t>
      </w:r>
    </w:p>
    <w:p w:rsidR="00C55E32" w:rsidRDefault="00C55E32" w:rsidP="00C55E32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C55E32" w:rsidRDefault="00C55E32" w:rsidP="00C55E32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ทำนอง / จังหวะ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C55E32" w:rsidRDefault="00C55E32" w:rsidP="00C55E32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อักขระ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C55E32" w:rsidRDefault="00C55E32" w:rsidP="00C55E32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อารมณ์ / ลีลา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C55E32" w:rsidRDefault="00C55E32" w:rsidP="00C55E32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บุคลิกภาพและการแต่งกาย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C55E32" w:rsidRDefault="00C55E32" w:rsidP="00C55E32">
      <w:pPr>
        <w:pStyle w:val="a3"/>
        <w:spacing w:after="0" w:line="240" w:lineRule="auto"/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0D76B3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D76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6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6B3"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0D76B3">
        <w:rPr>
          <w:rFonts w:ascii="TH SarabunPSK" w:hAnsi="TH SarabunPSK" w:cs="TH SarabunPSK"/>
          <w:b/>
          <w:bCs/>
          <w:sz w:val="32"/>
          <w:szCs w:val="32"/>
        </w:rPr>
        <w:tab/>
      </w:r>
      <w:r w:rsidRPr="000D76B3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C55E32" w:rsidRPr="000D76B3" w:rsidRDefault="00C55E32" w:rsidP="00C55E32">
      <w:pPr>
        <w:pStyle w:val="a3"/>
        <w:numPr>
          <w:ilvl w:val="1"/>
          <w:numId w:val="2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6B3">
        <w:rPr>
          <w:rFonts w:ascii="TH SarabunPSK" w:hAnsi="TH SarabunPSK" w:cs="TH SarabunPSK" w:hint="cs"/>
          <w:sz w:val="32"/>
          <w:szCs w:val="32"/>
          <w:cs/>
        </w:rPr>
        <w:t xml:space="preserve">การตัดสินจะใช้คะแนนของคณะกรรมการ </w:t>
      </w:r>
      <w:r w:rsidRPr="000D76B3">
        <w:rPr>
          <w:rFonts w:ascii="TH SarabunPSK" w:hAnsi="TH SarabunPSK" w:cs="TH SarabunPSK"/>
          <w:sz w:val="32"/>
          <w:szCs w:val="32"/>
        </w:rPr>
        <w:t xml:space="preserve">3 </w:t>
      </w:r>
      <w:r w:rsidRPr="000D76B3">
        <w:rPr>
          <w:rFonts w:ascii="TH SarabunPSK" w:hAnsi="TH SarabunPSK" w:cs="TH SarabunPSK" w:hint="cs"/>
          <w:sz w:val="32"/>
          <w:szCs w:val="32"/>
          <w:cs/>
        </w:rPr>
        <w:t xml:space="preserve">ท่านรวมกันทั้งหมดและทำการเฉลี่ยเป็น </w:t>
      </w:r>
      <w:r w:rsidRPr="000D76B3">
        <w:rPr>
          <w:rFonts w:ascii="TH SarabunPSK" w:hAnsi="TH SarabunPSK" w:cs="TH SarabunPSK"/>
          <w:sz w:val="32"/>
          <w:szCs w:val="32"/>
        </w:rPr>
        <w:t xml:space="preserve">100 </w:t>
      </w:r>
      <w:r w:rsidRPr="000D76B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C55E32" w:rsidRDefault="00C55E32" w:rsidP="00C55E32">
      <w:pPr>
        <w:pStyle w:val="a3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คะแนนที่เป็นเศษปัดขึ้นเป็น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C55E32" w:rsidRDefault="00C55E32" w:rsidP="00C55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Pr="008F58FA" w:rsidRDefault="00C55E32" w:rsidP="001812AA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คณะกรรมการตัดสินจำนวน </w:t>
      </w:r>
      <w:r w:rsidRPr="008F58F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</w:p>
    <w:p w:rsidR="00C55E32" w:rsidRDefault="00C55E32" w:rsidP="001812AA">
      <w:pPr>
        <w:pStyle w:val="a3"/>
        <w:numPr>
          <w:ilvl w:val="1"/>
          <w:numId w:val="33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คณะกรรมด้านการขับร้อง</w:t>
      </w:r>
      <w:r w:rsidR="0030768D">
        <w:rPr>
          <w:rFonts w:ascii="TH SarabunPSK" w:hAnsi="TH SarabunPSK" w:cs="TH SarabunPSK" w:hint="cs"/>
          <w:sz w:val="32"/>
          <w:szCs w:val="32"/>
          <w:cs/>
        </w:rPr>
        <w:t>เพลงลูกทุ่ง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</w:p>
    <w:p w:rsidR="00C55E32" w:rsidRDefault="00C55E32" w:rsidP="001812AA">
      <w:pPr>
        <w:pStyle w:val="a3"/>
        <w:numPr>
          <w:ilvl w:val="1"/>
          <w:numId w:val="33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นักจัดรายการท้องถิ่น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</w:p>
    <w:p w:rsidR="00C55E32" w:rsidRDefault="00C55E32" w:rsidP="00C55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1812AA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คำชี้แจงสำหรับผู้เข้าร่วมประกวดการแข่งขัน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การขับร้องเพลงสตริง</w:t>
      </w: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ผู้เข้าประกวดรายงานตัวเวลา</w:t>
      </w:r>
      <w:r>
        <w:rPr>
          <w:rFonts w:ascii="TH SarabunPSK" w:hAnsi="TH SarabunPSK" w:cs="TH SarabunPSK"/>
          <w:sz w:val="32"/>
          <w:szCs w:val="32"/>
        </w:rPr>
        <w:t xml:space="preserve"> 08.30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ณ วิทยาลัยเทคโนโลยีนครหาดใหญ่ เริ่มการประกวดเวลา </w:t>
      </w:r>
      <w:r>
        <w:rPr>
          <w:rFonts w:ascii="TH SarabunPSK" w:hAnsi="TH SarabunPSK" w:cs="TH SarabunPSK"/>
          <w:sz w:val="32"/>
          <w:szCs w:val="32"/>
        </w:rPr>
        <w:t xml:space="preserve">09.00 </w:t>
      </w:r>
      <w:r>
        <w:rPr>
          <w:rFonts w:ascii="TH SarabunPSK" w:hAnsi="TH SarabunPSK" w:cs="TH SarabunPSK" w:hint="cs"/>
          <w:sz w:val="32"/>
          <w:szCs w:val="32"/>
          <w:cs/>
        </w:rPr>
        <w:t>น. พร้อมแสดงบัตรประจำตัวนักเรียน นักศึกษาหรือบัตรประจำตัวประชาชนในการรางานตัว ณ สถานที่จัดประกวด กรณีไม่มีบัตรต้องมีหนังสือรับรองจากสถานศึกษาด้วย</w:t>
      </w: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E32" w:rsidRDefault="00C55E32" w:rsidP="00C55E32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69C4048" wp14:editId="035AD5D6">
            <wp:simplePos x="0" y="0"/>
            <wp:positionH relativeFrom="column">
              <wp:posOffset>-104140</wp:posOffset>
            </wp:positionH>
            <wp:positionV relativeFrom="paragraph">
              <wp:posOffset>-173355</wp:posOffset>
            </wp:positionV>
            <wp:extent cx="876300" cy="862965"/>
            <wp:effectExtent l="0" t="0" r="0" b="0"/>
            <wp:wrapNone/>
            <wp:docPr id="5" name="Picture 5" descr="C:\Users\Administrator\Desktop\logo update08blu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update08blue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7" t="25861" r="26485" b="2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วิทยาลัยเทคโนโลยีนครหาดใหญ่ </w:t>
      </w:r>
    </w:p>
    <w:p w:rsidR="00C55E32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Nakornhatyia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Technological College</w:t>
      </w:r>
    </w:p>
    <w:p w:rsidR="00C55E32" w:rsidRPr="008F58FA" w:rsidRDefault="00C55E32" w:rsidP="00C55E3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242 </w:t>
      </w:r>
      <w:r>
        <w:rPr>
          <w:rFonts w:ascii="TH SarabunPSK" w:hAnsi="TH SarabunPSK" w:cs="TH SarabunPSK" w:hint="cs"/>
          <w:sz w:val="32"/>
          <w:szCs w:val="32"/>
          <w:cs/>
        </w:rPr>
        <w:t>ถนนแสงศรี อำเภอหาดใหญ่ จังหวัดสงขลา 90110 โทร.</w:t>
      </w:r>
      <w:r>
        <w:rPr>
          <w:rFonts w:ascii="TH SarabunPSK" w:hAnsi="TH SarabunPSK" w:cs="TH SarabunPSK"/>
          <w:sz w:val="32"/>
          <w:szCs w:val="32"/>
        </w:rPr>
        <w:t xml:space="preserve">074 – 245110 </w:t>
      </w:r>
      <w:r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074- 232772</w:t>
      </w:r>
    </w:p>
    <w:p w:rsidR="00C55E32" w:rsidRDefault="00C55E32" w:rsidP="00C55E32">
      <w:pPr>
        <w:pStyle w:val="a3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A37C0" wp14:editId="3EC9A5C1">
                <wp:simplePos x="0" y="0"/>
                <wp:positionH relativeFrom="column">
                  <wp:posOffset>85725</wp:posOffset>
                </wp:positionH>
                <wp:positionV relativeFrom="paragraph">
                  <wp:posOffset>111125</wp:posOffset>
                </wp:positionV>
                <wp:extent cx="6191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DBDB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8.75pt" to="49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"/>
            </w:pict>
          </mc:Fallback>
        </mc:AlternateContent>
      </w:r>
    </w:p>
    <w:p w:rsidR="00C55E32" w:rsidRDefault="00C55E32" w:rsidP="00C55E32">
      <w:pPr>
        <w:pStyle w:val="a3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*** </w:t>
      </w: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ตัวอย่างเนื้อเพลงที่ส่ง (จำนวน </w:t>
      </w:r>
      <w:r w:rsidRPr="008F58F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F58FA">
        <w:rPr>
          <w:rFonts w:ascii="TH SarabunPSK" w:hAnsi="TH SarabunPSK" w:cs="TH SarabunPSK" w:hint="cs"/>
          <w:b/>
          <w:bCs/>
          <w:sz w:val="32"/>
          <w:szCs w:val="32"/>
          <w:cs/>
        </w:rPr>
        <w:t>ชุด)</w:t>
      </w:r>
      <w:r>
        <w:rPr>
          <w:rFonts w:ascii="TH SarabunPSK" w:hAnsi="TH SarabunPSK" w:cs="TH SarabunPSK"/>
          <w:sz w:val="32"/>
          <w:szCs w:val="32"/>
        </w:rPr>
        <w:t xml:space="preserve"> ***</w:t>
      </w:r>
    </w:p>
    <w:p w:rsidR="00141322" w:rsidRPr="00141322" w:rsidRDefault="00141322" w:rsidP="00141322">
      <w:pPr>
        <w:pStyle w:val="a3"/>
        <w:spacing w:after="0"/>
        <w:ind w:left="90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14132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เนื้อเพลง : หัวใจ</w:t>
      </w:r>
      <w:proofErr w:type="spellStart"/>
      <w:r w:rsidRPr="0014132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ทศกัณฐ์</w:t>
      </w:r>
      <w:proofErr w:type="spellEnd"/>
    </w:p>
    <w:p w:rsidR="00141322" w:rsidRPr="00141322" w:rsidRDefault="00141322" w:rsidP="00141322">
      <w:pPr>
        <w:pStyle w:val="a3"/>
        <w:spacing w:after="0"/>
        <w:ind w:left="90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14132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ศิลปิน :</w:t>
      </w:r>
      <w:r w:rsidRPr="0014132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hyperlink r:id="rId6" w:history="1">
        <w:proofErr w:type="spellStart"/>
        <w:r w:rsidRPr="00141322">
          <w:rPr>
            <w:rStyle w:val="a6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shd w:val="clear" w:color="auto" w:fill="FFFFFF"/>
            <w:cs/>
          </w:rPr>
          <w:t>คัฑ</w:t>
        </w:r>
        <w:proofErr w:type="spellEnd"/>
        <w:r w:rsidRPr="00141322">
          <w:rPr>
            <w:rStyle w:val="a6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shd w:val="clear" w:color="auto" w:fill="FFFFFF"/>
            <w:cs/>
          </w:rPr>
          <w:t>ลียา มารศรี</w:t>
        </w:r>
      </w:hyperlink>
    </w:p>
    <w:p w:rsidR="00C55E32" w:rsidRDefault="00C55E32" w:rsidP="00C55E32">
      <w:pPr>
        <w:pStyle w:val="a3"/>
        <w:spacing w:after="0"/>
        <w:ind w:left="90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ขับร้องโดย </w:t>
      </w:r>
      <w:r w:rsidRPr="005E122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r w:rsidR="0014132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นา</w:t>
      </w:r>
      <w:r w:rsidR="0014132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งสาวสิริลักษณ์  ทำนองดี</w:t>
      </w:r>
    </w:p>
    <w:p w:rsidR="00C55E32" w:rsidRDefault="00C55E32" w:rsidP="00C55E32">
      <w:pPr>
        <w:jc w:val="center"/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*********************************************************************</w:t>
      </w:r>
    </w:p>
    <w:p w:rsidR="00266718" w:rsidRPr="006E648A" w:rsidRDefault="00141322" w:rsidP="00141322">
      <w:pPr>
        <w:pStyle w:val="a3"/>
        <w:spacing w:after="0"/>
        <w:ind w:left="90"/>
        <w:jc w:val="center"/>
        <w:rPr>
          <w:rFonts w:ascii="boon400" w:hAnsi="boon400" w:cs="Angsana New"/>
          <w:color w:val="333333"/>
          <w:sz w:val="32"/>
          <w:szCs w:val="32"/>
          <w:shd w:val="clear" w:color="auto" w:fill="FFFFFF"/>
        </w:rPr>
      </w:pP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เมื่อรักกันก็ชื่น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เมื่อรักคืนก็ช้ำ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แต่เหตุไฉน ใจยังไม่จำ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ว่ารักทำ ให้เจ็บทุกที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ปวดเหมือนโดนยาสั่ง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แต่ฉันยังไม่หนี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สู้อดสู้ทน รักจนป่านนี้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เรื่องเจ็บฤดี มีทุกเวลา</w:t>
      </w:r>
    </w:p>
    <w:p w:rsidR="00C55E32" w:rsidRPr="006E648A" w:rsidRDefault="00141322" w:rsidP="00141322">
      <w:pPr>
        <w:pStyle w:val="a3"/>
        <w:spacing w:after="0"/>
        <w:ind w:left="90"/>
        <w:jc w:val="center"/>
        <w:rPr>
          <w:rFonts w:ascii="TH SarabunPSK" w:hAnsi="TH SarabunPSK" w:cs="TH SarabunPSK"/>
          <w:sz w:val="32"/>
          <w:szCs w:val="32"/>
          <w:cs/>
        </w:rPr>
      </w:pP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อยากมีรัก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ใจเหมือนพระราม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สู้ติดตามหานางสีดา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ด้วยรักจริงยิ่งชีวา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พระรามงามหน้า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พระรามงามใจ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ที่ฉันจำช้ำหม่น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เจ็บเพราะคนหน้าใส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รูปสุดงามสม สังคมคลั่งไคล้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แต่หน้าเสียดาย ใจ</w:t>
      </w:r>
      <w:proofErr w:type="spellStart"/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ทศกัณฐ์</w:t>
      </w:r>
      <w:proofErr w:type="spellEnd"/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อยากมีรัก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ใจเหมือนพระราม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สู้ติดตามหานางสีดา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ด้วยรักจริงยิ่งชีวา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พระรามงามหน้า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พระรามงามใจ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ที่ฉันจำช้ำหม่น</w:t>
      </w:r>
      <w:r w:rsidR="00266718" w:rsidRPr="006E648A">
        <w:rPr>
          <w:rFonts w:ascii="boon400" w:hAnsi="boon400" w:cs="Angsana New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เจ็บเพราะคนหน้าใส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รูปสุดงามสม สังคมคลั่งไคล้</w:t>
      </w:r>
      <w:r w:rsidRPr="006E648A">
        <w:rPr>
          <w:rFonts w:ascii="boon400" w:hAnsi="boon400"/>
          <w:color w:val="333333"/>
          <w:sz w:val="32"/>
          <w:szCs w:val="32"/>
        </w:rPr>
        <w:br/>
      </w:r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แต่หน้าเสียดาย ใจ</w:t>
      </w:r>
      <w:proofErr w:type="spellStart"/>
      <w:r w:rsidRPr="006E648A">
        <w:rPr>
          <w:rFonts w:ascii="boon400" w:hAnsi="boon400" w:cs="Angsana New"/>
          <w:color w:val="333333"/>
          <w:sz w:val="32"/>
          <w:szCs w:val="32"/>
          <w:shd w:val="clear" w:color="auto" w:fill="FFFFFF"/>
          <w:cs/>
        </w:rPr>
        <w:t>ทศกัณฐ์</w:t>
      </w:r>
      <w:proofErr w:type="spellEnd"/>
    </w:p>
    <w:sectPr w:rsidR="00C55E32" w:rsidRPr="006E648A" w:rsidSect="008F58FA">
      <w:pgSz w:w="12240" w:h="15840"/>
      <w:pgMar w:top="72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on4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896"/>
    <w:multiLevelType w:val="multilevel"/>
    <w:tmpl w:val="E63AF062"/>
    <w:numStyleLink w:val="Style1"/>
  </w:abstractNum>
  <w:abstractNum w:abstractNumId="1" w15:restartNumberingAfterBreak="0">
    <w:nsid w:val="08653E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92A1F"/>
    <w:multiLevelType w:val="multilevel"/>
    <w:tmpl w:val="963E6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5757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518D4"/>
    <w:multiLevelType w:val="multilevel"/>
    <w:tmpl w:val="E4785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656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D73C8"/>
    <w:multiLevelType w:val="multilevel"/>
    <w:tmpl w:val="7BE09CD8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9F455D"/>
    <w:multiLevelType w:val="multilevel"/>
    <w:tmpl w:val="E4785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B43B2E"/>
    <w:multiLevelType w:val="multilevel"/>
    <w:tmpl w:val="963E6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2B003A"/>
    <w:multiLevelType w:val="multilevel"/>
    <w:tmpl w:val="BEA8A86C"/>
    <w:lvl w:ilvl="0">
      <w:start w:val="1"/>
      <w:numFmt w:val="none"/>
      <w:lvlText w:val="3.5"/>
      <w:lvlJc w:val="left"/>
      <w:pPr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hint="default"/>
      </w:rPr>
    </w:lvl>
  </w:abstractNum>
  <w:abstractNum w:abstractNumId="10" w15:restartNumberingAfterBreak="0">
    <w:nsid w:val="27360A66"/>
    <w:multiLevelType w:val="multilevel"/>
    <w:tmpl w:val="386C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CC64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B11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C55D1A"/>
    <w:multiLevelType w:val="hybridMultilevel"/>
    <w:tmpl w:val="0602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3022"/>
    <w:multiLevelType w:val="multilevel"/>
    <w:tmpl w:val="965CE368"/>
    <w:numStyleLink w:val="Style2"/>
  </w:abstractNum>
  <w:abstractNum w:abstractNumId="15" w15:restartNumberingAfterBreak="0">
    <w:nsid w:val="33A74925"/>
    <w:multiLevelType w:val="hybridMultilevel"/>
    <w:tmpl w:val="FB909124"/>
    <w:lvl w:ilvl="0" w:tplc="E51865AC">
      <w:start w:val="1"/>
      <w:numFmt w:val="bullet"/>
      <w:lvlText w:val=""/>
      <w:lvlJc w:val="left"/>
      <w:pPr>
        <w:ind w:left="2160" w:hanging="360"/>
      </w:pPr>
      <w:rPr>
        <w:rFonts w:ascii="Symbol" w:hAnsi="Symbol" w:cstheme="maj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422ED"/>
    <w:multiLevelType w:val="hybridMultilevel"/>
    <w:tmpl w:val="D7E6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181E67"/>
    <w:multiLevelType w:val="multilevel"/>
    <w:tmpl w:val="A4B07264"/>
    <w:lvl w:ilvl="0">
      <w:start w:val="1"/>
      <w:numFmt w:val="none"/>
      <w:lvlText w:val="3.3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hint="default"/>
      </w:rPr>
    </w:lvl>
  </w:abstractNum>
  <w:abstractNum w:abstractNumId="18" w15:restartNumberingAfterBreak="0">
    <w:nsid w:val="39F93B76"/>
    <w:multiLevelType w:val="multilevel"/>
    <w:tmpl w:val="B16AD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670B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1113AB"/>
    <w:multiLevelType w:val="multilevel"/>
    <w:tmpl w:val="98D6D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8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7472C9"/>
    <w:multiLevelType w:val="multilevel"/>
    <w:tmpl w:val="E63AF06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79604D"/>
    <w:multiLevelType w:val="multilevel"/>
    <w:tmpl w:val="CBA4E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8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B270CE"/>
    <w:multiLevelType w:val="multilevel"/>
    <w:tmpl w:val="6B0885CA"/>
    <w:lvl w:ilvl="0">
      <w:start w:val="1"/>
      <w:numFmt w:val="none"/>
      <w:lvlText w:val="3.7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5AD60F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BC36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C10746"/>
    <w:multiLevelType w:val="multilevel"/>
    <w:tmpl w:val="6F12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FC5B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A716D7"/>
    <w:multiLevelType w:val="multilevel"/>
    <w:tmpl w:val="5072A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8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1F05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643734"/>
    <w:multiLevelType w:val="multilevel"/>
    <w:tmpl w:val="5832E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001A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9F543C"/>
    <w:multiLevelType w:val="multilevel"/>
    <w:tmpl w:val="965CE368"/>
    <w:styleLink w:val="Style2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1"/>
  </w:num>
  <w:num w:numId="5">
    <w:abstractNumId w:val="2"/>
  </w:num>
  <w:num w:numId="6">
    <w:abstractNumId w:val="24"/>
  </w:num>
  <w:num w:numId="7">
    <w:abstractNumId w:val="13"/>
  </w:num>
  <w:num w:numId="8">
    <w:abstractNumId w:val="12"/>
  </w:num>
  <w:num w:numId="9">
    <w:abstractNumId w:val="21"/>
  </w:num>
  <w:num w:numId="10">
    <w:abstractNumId w:val="4"/>
  </w:num>
  <w:num w:numId="11">
    <w:abstractNumId w:val="17"/>
  </w:num>
  <w:num w:numId="12">
    <w:abstractNumId w:val="6"/>
  </w:num>
  <w:num w:numId="13">
    <w:abstractNumId w:val="9"/>
  </w:num>
  <w:num w:numId="14">
    <w:abstractNumId w:val="10"/>
  </w:num>
  <w:num w:numId="15">
    <w:abstractNumId w:val="23"/>
  </w:num>
  <w:num w:numId="16">
    <w:abstractNumId w:val="32"/>
  </w:num>
  <w:num w:numId="17">
    <w:abstractNumId w:val="14"/>
  </w:num>
  <w:num w:numId="18">
    <w:abstractNumId w:val="28"/>
  </w:num>
  <w:num w:numId="19">
    <w:abstractNumId w:val="29"/>
  </w:num>
  <w:num w:numId="20">
    <w:abstractNumId w:val="20"/>
  </w:num>
  <w:num w:numId="21">
    <w:abstractNumId w:val="1"/>
  </w:num>
  <w:num w:numId="22">
    <w:abstractNumId w:val="22"/>
  </w:num>
  <w:num w:numId="23">
    <w:abstractNumId w:val="31"/>
  </w:num>
  <w:num w:numId="24">
    <w:abstractNumId w:val="15"/>
  </w:num>
  <w:num w:numId="25">
    <w:abstractNumId w:val="26"/>
  </w:num>
  <w:num w:numId="26">
    <w:abstractNumId w:val="5"/>
  </w:num>
  <w:num w:numId="27">
    <w:abstractNumId w:val="0"/>
  </w:num>
  <w:num w:numId="28">
    <w:abstractNumId w:val="25"/>
  </w:num>
  <w:num w:numId="29">
    <w:abstractNumId w:val="18"/>
  </w:num>
  <w:num w:numId="30">
    <w:abstractNumId w:val="27"/>
  </w:num>
  <w:num w:numId="31">
    <w:abstractNumId w:val="7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4F"/>
    <w:rsid w:val="00031378"/>
    <w:rsid w:val="00047FF7"/>
    <w:rsid w:val="00063D44"/>
    <w:rsid w:val="000D76B3"/>
    <w:rsid w:val="00141322"/>
    <w:rsid w:val="001812AA"/>
    <w:rsid w:val="00266718"/>
    <w:rsid w:val="0030768D"/>
    <w:rsid w:val="003412B1"/>
    <w:rsid w:val="003F2E55"/>
    <w:rsid w:val="00461984"/>
    <w:rsid w:val="0052117B"/>
    <w:rsid w:val="005762E7"/>
    <w:rsid w:val="005E1226"/>
    <w:rsid w:val="005F7A3E"/>
    <w:rsid w:val="00637BBB"/>
    <w:rsid w:val="006871D4"/>
    <w:rsid w:val="006E648A"/>
    <w:rsid w:val="008F58FA"/>
    <w:rsid w:val="00946674"/>
    <w:rsid w:val="00C25D87"/>
    <w:rsid w:val="00C55E32"/>
    <w:rsid w:val="00D04B25"/>
    <w:rsid w:val="00D04C73"/>
    <w:rsid w:val="00DF6A4F"/>
    <w:rsid w:val="00E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C7F5A-92B2-4E43-819C-92DC1BAB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4F"/>
    <w:pPr>
      <w:ind w:left="720"/>
      <w:contextualSpacing/>
    </w:pPr>
  </w:style>
  <w:style w:type="numbering" w:customStyle="1" w:styleId="Style1">
    <w:name w:val="Style1"/>
    <w:uiPriority w:val="99"/>
    <w:rsid w:val="00946674"/>
    <w:pPr>
      <w:numPr>
        <w:numId w:val="9"/>
      </w:numPr>
    </w:pPr>
  </w:style>
  <w:style w:type="numbering" w:customStyle="1" w:styleId="Style2">
    <w:name w:val="Style2"/>
    <w:uiPriority w:val="99"/>
    <w:rsid w:val="00047FF7"/>
    <w:pPr>
      <w:numPr>
        <w:numId w:val="16"/>
      </w:numPr>
    </w:pPr>
  </w:style>
  <w:style w:type="paragraph" w:styleId="a4">
    <w:name w:val="Balloon Text"/>
    <w:basedOn w:val="a"/>
    <w:link w:val="a5"/>
    <w:uiPriority w:val="99"/>
    <w:semiHidden/>
    <w:unhideWhenUsed/>
    <w:rsid w:val="005211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117B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141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72c9bva0i.meemodel.com/%E0%B8%A8%E0%B8%B4%E0%B8%A5%E0%B8%9B%E0%B8%B4%E0%B8%99/%E0%B8%84%E0%B8%B1%E0%B8%91%E0%B8%A5%E0%B8%B5%E0%B8%A2%E0%B8%B2%20%E0%B8%A1%E0%B8%B2%E0%B8%A3%E0%B8%A8%E0%B8%A3%E0%B8%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Manager_tan</cp:lastModifiedBy>
  <cp:revision>2</cp:revision>
  <dcterms:created xsi:type="dcterms:W3CDTF">2016-12-14T04:13:00Z</dcterms:created>
  <dcterms:modified xsi:type="dcterms:W3CDTF">2016-12-14T04:13:00Z</dcterms:modified>
</cp:coreProperties>
</file>